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AF" w:rsidRDefault="00034DAF" w:rsidP="00034DAF">
      <w:pPr>
        <w:pStyle w:val="Ttulo2"/>
      </w:pPr>
      <w:r w:rsidRPr="00AF40AE">
        <w:t>Actividades realizadas en la Plataforma RYCA</w:t>
      </w:r>
    </w:p>
    <w:p w:rsidR="00034DAF" w:rsidRDefault="00034DAF" w:rsidP="00034DAF">
      <w:pPr>
        <w:jc w:val="center"/>
        <w:rPr>
          <w:lang w:val="es-ES_tradnl"/>
        </w:rPr>
      </w:pPr>
      <w:bookmarkStart w:id="0" w:name="_GoBack"/>
      <w:bookmarkEnd w:id="0"/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46"/>
        <w:gridCol w:w="8794"/>
      </w:tblGrid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70AD47" w:fill="70AD47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persona encargada</w:t>
            </w:r>
          </w:p>
        </w:tc>
        <w:tc>
          <w:tcPr>
            <w:tcW w:w="2046" w:type="dxa"/>
            <w:shd w:val="clear" w:color="70AD47" w:fill="70AD47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8794" w:type="dxa"/>
            <w:shd w:val="clear" w:color="70AD47" w:fill="70AD47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Actividades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28/11/2018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Refactorización generadora de reportes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28/11/2018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control de deuda para aprobación estimulo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Corrigiendo error de pagos masivos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Corrigiendo acceso a reporte de primíparos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Ajustando márgenes a tipo de hoja en reportes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librería fancybox para carga de documentos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Limpiando proyectos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Refactorizando reportes de terceros y académicos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modelos de población estudiantil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periodo a la matricula académica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al modelo periodo al que fue promovido el estudiante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Ajustando performance en listado de solicitudes de estimulo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20/11/2018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Aplicando filtro de fecha a listados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el cargue masivo de pagos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Actualizando el responsable de la generación de recibo en preinscripción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el cargue de pagos. Actualizar estado del recibo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9/11/2018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de reporte de articulación.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9/11/2018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de errores al enviar un objeto en el método de búsqueda de estudiantes matriculados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7/11/2018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carga de usuarios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7/11/2018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al imprimir promedio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Eliminando sobrecarga en el Querys de listado de estudiante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Registrar el usuario que factura la matrícula financiera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Deshabilitando funciones aun no disponibles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Migrando a procedimientos almacenados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campos a reporte de matrícula financiera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Almacenando fecha de liquidación de matrícula y signas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Refactorización Listado de solicitudes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Intensidad horaria a reporte de pensum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1/11/2018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Registrar el recibo a nombre del inscrito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11/10/2018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Inclusión de fechas para cada movimiento de 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8/10/2018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Registrar responsable de las notas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8/10/2018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Registrar responsable y fecha de creación de recibos y carga de pago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8/10/2018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Agregar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task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para el cambio de estado del recibo por medio de una signa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21/09/2018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Trigger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para actualizar el estado del recibo al verificar un descuento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21/09/2018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Borrar importación innecesaria.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17/09/2018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Corrigiendo control de cruce por horarios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13/09/2018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Ocultando logo de certificado de notas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11/09/2018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Ajuste de constancia de 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Agregando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scrolling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vertical a los listados cargados vía Ajax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Mostrar información acerca del estado de la solicitud.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campo de observación en el checklist de aprobación de estimulo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Permitir que un estudiante pueda eliminar la solicitud de estímulo.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bloque de transacción en el lugar incorrecto d la bifurcación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Matricula financiera duplicada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9/08/2018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Cambio de iconos y corrección de filtros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actualización datos de usuario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Fix. Asignación de dato primitivo cuando se esperaba un objeto.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la impresión de notas.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Cada modificación a la solicitud por votación se reestablece el estado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Cargue de estudiantes cuando hayan realizado prematricula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Cargando listado de estudiantes con prematricula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Actualización del estado del recibo cuando se cancela el total de este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Permitir inscripción por continuidad académica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1/08/2018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Delete breakpoint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1/08/2018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la inscripción para tecnólogos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Actualización de cargo de perfiles en la template.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26/07/2018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filtros de listado por votación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26/07/2018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la promoción de aspirantes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información al listado de aprobación de estímulos.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le des promoción de aspirantes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24/07/2018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para evitar cargue duplicados de pagos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Depuración en el cargo de pagos duplicados y manuales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Inclusión de permiso para registrar pólizas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Actualización de iconos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Ajustes en el control de perdidas por fallas cuando existen habilitaciones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campo de saldo a favor en paz y salvo.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Quitar el control de fecha para evaluación docente.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Promedio en el listado de estudiantes con estimulo.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permisos para realizar evaluación docente por usuario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Ajustando templates de notas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5/07/2018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Fix filter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without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requirements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5/07/2018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Fix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semaphore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Cambiando plantilla de liquidación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Ajustes en las liquidaciones con marca de agua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la carga de productos que provienen de cursos de capacitación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Ajustando contenido a hoja de impresión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19/06/2018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Ajustar detalle de liquidaciones a tamaño de página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firmas a planilla de notas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calculo valor adiciones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Fix. Calculo valor adiciones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12/06/2018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Refactorización en el cobro de adiciones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generador de código de barras forman GS1128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Adición de filtros para cursos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Code Bar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Refactorizando códigos.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5/06/2018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de filtro en diplomados cuando existen varios periodos en operación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1/06/2018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Fix. En el historial académico por cancelación de matrícula.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30/05/2018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lectura de encabezado de remesa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23/05/2018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Redireccionando a calificación docente al consultar notas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22/05/2018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Refactorización módulo de evaluación docente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21/05/2018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Cambio de firmante en certificaciones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18/05/2018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sede filter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15/05/2018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update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requeriments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11/05/2018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Fix: calculo descuento por votación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10/05/2018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Cambio de firma en constancias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10/05/2018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listado de estudiantes por estimulo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Refactor billing on historical reports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6/04/2018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Fix Academic enrollment by period in the settlement history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Update project template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Add view bill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Add hidden logo in template certifications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5/04/2018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Certifications format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campo del usuario quien registra la nota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Agregar fallas a los reportes de planillas.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Corrección en vista detalle de 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Refactor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filters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in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views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Estudiante models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templates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2/04/2018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student settlement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2/04/2018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error debe method.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16/03/2018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Fix product value in detail bill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16/03/2018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Refactorizacion de liquidaciones en productos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14/03/2018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Add width truncate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14/03/2018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Refactoring Bienestar module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Control de cupos en curso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Move parent dir files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Upload files from filebrowser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Cargar el nombre de los estudiantes en los popups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Permitir cargue de archivos por web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Mostrar el convenio del estudiante en la lista de chequeo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14/02/2018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Fix: correcion al modificar prescripcion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Agregando filtros por ciudad de residencia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13/02/2018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Aplicando validadores para la carga de pagos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12/02/2018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Add permission in template stimulus request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9/02/2018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Control de cupos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8/02/2018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Permitir el borrado de cursos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7/02/2018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Fix: Registro de notas por cursos vacacionales.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Fix: filter by program on prescription list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academic history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1/02/2018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academic history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1/02/2018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Fix promotion of aspirants with a previous program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Add validate to approved requirements on eligible applicants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Validate requiriements for admission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Enable admissions of massive aspirants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Fix: Admitted filter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Exclude those admitted from the list of eligible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Add unlimited quota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 manual admissions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results selection tests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30/01/2018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income test results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30/01/2018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Explain configure environment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30/01/2018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Add PORAPROBAR_VALIDABLE item to filter by OPCIONES_FILTRO_MATRICULA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30/01/2018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Assigning version to libraries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29/01/2018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Refactor registration clearance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29/01/2018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Enable the admission of manual applicants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Add constraint for reference and poliza field.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Fix: Display error in duplicity prescription.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25/01/2018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Fix: Prescripciones con autorización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24/01/2018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Add field username to display list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24/01/2018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Fix duplicate Matricula Financiera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object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18/01/2018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Fix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inscription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certificate</w:t>
            </w:r>
            <w:proofErr w:type="spellEnd"/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18/01/2018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Add Admitido model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17/01/2018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 xml:space="preserve">Merge branch 'dev' of </w:t>
            </w:r>
            <w:proofErr w:type="gramStart"/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bitbucket.org:devryca</w:t>
            </w:r>
            <w:proofErr w:type="gramEnd"/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/ryca into dev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17/01/2018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Fix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esta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matriculado method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Jonathan Sánchez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16/01/2018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Merged in fix/aprobatorio (pull request #1)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Dayessi Sánchez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16/01/2018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 xml:space="preserve">Merge branch 'dev' of </w:t>
            </w:r>
            <w:proofErr w:type="gramStart"/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bitbucket.org:devryca</w:t>
            </w:r>
            <w:proofErr w:type="gramEnd"/>
            <w:r w:rsidRPr="00544862">
              <w:rPr>
                <w:rFonts w:ascii="Calibri" w:eastAsia="Times New Roman" w:hAnsi="Calibri" w:cs="Calibri"/>
                <w:color w:val="000000"/>
                <w:lang w:val="en-US" w:eastAsia="es-CO"/>
              </w:rPr>
              <w:t>/ryca into dev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Dayessi Sánchez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16/01/2018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Ultima nota registrada para el cálculo de aprobatorio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Mostrando la carga académica de créditos en la matricula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Mostrar la cantidad de créditos matriculados mas no aprobados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Controlando error cuando no existe matricula financiera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15/01/2018</w:t>
            </w:r>
          </w:p>
        </w:tc>
        <w:tc>
          <w:tcPr>
            <w:tcW w:w="8794" w:type="dxa"/>
            <w:shd w:val="clear" w:color="E2EFDA" w:fill="E2EFDA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Renombrar </w:t>
            </w:r>
            <w:proofErr w:type="spellStart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fieldset</w:t>
            </w:r>
            <w:proofErr w:type="spellEnd"/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para ofertar programa en el periodo.</w:t>
            </w:r>
          </w:p>
        </w:tc>
      </w:tr>
      <w:tr w:rsidR="00034DAF" w:rsidRPr="00544862" w:rsidTr="00034DAF">
        <w:trPr>
          <w:trHeight w:val="288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Darwin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10/01/2018</w:t>
            </w:r>
          </w:p>
        </w:tc>
        <w:tc>
          <w:tcPr>
            <w:tcW w:w="8794" w:type="dxa"/>
            <w:shd w:val="clear" w:color="auto" w:fill="auto"/>
            <w:noWrap/>
            <w:vAlign w:val="bottom"/>
            <w:hideMark/>
          </w:tcPr>
          <w:p w:rsidR="00034DAF" w:rsidRPr="00544862" w:rsidRDefault="00034DAF" w:rsidP="00034DA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4862">
              <w:rPr>
                <w:rFonts w:ascii="Calibri" w:eastAsia="Times New Roman" w:hAnsi="Calibri" w:cs="Calibri"/>
                <w:color w:val="000000"/>
                <w:lang w:eastAsia="es-CO"/>
              </w:rPr>
              <w:t>Change autor</w:t>
            </w:r>
          </w:p>
        </w:tc>
      </w:tr>
    </w:tbl>
    <w:p w:rsidR="00034DAF" w:rsidRPr="00034DAF" w:rsidRDefault="00034DAF" w:rsidP="00034DAF">
      <w:pPr>
        <w:jc w:val="center"/>
        <w:rPr>
          <w:lang w:val="es-ES_tradnl"/>
        </w:rPr>
      </w:pPr>
    </w:p>
    <w:p w:rsidR="00034DAF" w:rsidRDefault="00034DAF" w:rsidP="00034DAF">
      <w:pPr>
        <w:jc w:val="center"/>
        <w:rPr>
          <w:rFonts w:ascii="Arial" w:hAnsi="Arial" w:cs="Arial"/>
          <w:bCs/>
        </w:rPr>
      </w:pPr>
    </w:p>
    <w:p w:rsidR="00034DAF" w:rsidRPr="00544862" w:rsidRDefault="00034DAF" w:rsidP="00034DAF">
      <w:pPr>
        <w:jc w:val="center"/>
        <w:rPr>
          <w:rFonts w:ascii="Arial" w:hAnsi="Arial" w:cs="Arial"/>
          <w:bCs/>
        </w:rPr>
      </w:pPr>
    </w:p>
    <w:p w:rsidR="00695788" w:rsidRDefault="00695788" w:rsidP="00034DAF">
      <w:pPr>
        <w:jc w:val="center"/>
      </w:pPr>
    </w:p>
    <w:sectPr w:rsidR="00695788" w:rsidSect="0054486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F"/>
    <w:rsid w:val="00034DAF"/>
    <w:rsid w:val="00695788"/>
    <w:rsid w:val="00716C6D"/>
    <w:rsid w:val="00C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D51F5"/>
  <w15:chartTrackingRefBased/>
  <w15:docId w15:val="{4635F424-5D0F-471C-8B2A-FF0E0848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4D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4DAF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EF5B-057D-4E8A-A56E-5EF5E374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1560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Rivera Guzman</dc:creator>
  <cp:keywords/>
  <dc:description/>
  <cp:lastModifiedBy>Melissa Rivera Guzman</cp:lastModifiedBy>
  <cp:revision>1</cp:revision>
  <dcterms:created xsi:type="dcterms:W3CDTF">2018-12-04T00:52:00Z</dcterms:created>
  <dcterms:modified xsi:type="dcterms:W3CDTF">2018-12-04T00:55:00Z</dcterms:modified>
</cp:coreProperties>
</file>